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残疾</w:t>
      </w:r>
      <w:r>
        <w:rPr>
          <w:rFonts w:hint="eastAsia" w:ascii="黑体" w:hAnsi="黑体" w:eastAsia="黑体" w:cs="黑体"/>
          <w:sz w:val="44"/>
          <w:szCs w:val="44"/>
        </w:rPr>
        <w:t>等级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评定</w:t>
      </w:r>
      <w:r>
        <w:rPr>
          <w:rFonts w:hint="eastAsia" w:ascii="黑体" w:hAnsi="黑体" w:eastAsia="黑体" w:cs="黑体"/>
          <w:sz w:val="44"/>
          <w:szCs w:val="44"/>
        </w:rPr>
        <w:t>审批表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18"/>
          <w:szCs w:val="18"/>
        </w:rPr>
      </w:pPr>
    </w:p>
    <w:tbl>
      <w:tblPr>
        <w:tblStyle w:val="3"/>
        <w:tblW w:w="94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"/>
        <w:gridCol w:w="1460"/>
        <w:gridCol w:w="536"/>
        <w:gridCol w:w="1093"/>
        <w:gridCol w:w="261"/>
        <w:gridCol w:w="1056"/>
        <w:gridCol w:w="109"/>
        <w:gridCol w:w="853"/>
        <w:gridCol w:w="418"/>
        <w:gridCol w:w="174"/>
        <w:gridCol w:w="262"/>
        <w:gridCol w:w="985"/>
        <w:gridCol w:w="631"/>
        <w:gridCol w:w="1017"/>
        <w:gridCol w:w="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857" w:hRule="atLeast"/>
          <w:jc w:val="center"/>
        </w:trPr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  名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    别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827" w:hRule="atLeast"/>
          <w:jc w:val="center"/>
        </w:trPr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26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832" w:hRule="atLeast"/>
          <w:jc w:val="center"/>
        </w:trPr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入伍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参加工作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退伍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（退职）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26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880" w:hRule="atLeast"/>
          <w:jc w:val="center"/>
        </w:trPr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残疾时单位</w:t>
            </w:r>
          </w:p>
        </w:tc>
        <w:tc>
          <w:tcPr>
            <w:tcW w:w="476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残疾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等级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805" w:hRule="atLeast"/>
          <w:jc w:val="center"/>
        </w:trPr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户 籍 地</w:t>
            </w:r>
          </w:p>
        </w:tc>
        <w:tc>
          <w:tcPr>
            <w:tcW w:w="739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782" w:hRule="atLeast"/>
          <w:jc w:val="center"/>
        </w:trPr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lang w:val="en-US" w:eastAsia="zh-CN"/>
              </w:rPr>
              <w:t>居 住 地</w:t>
            </w:r>
          </w:p>
        </w:tc>
        <w:tc>
          <w:tcPr>
            <w:tcW w:w="739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1350" w:hRule="atLeast"/>
          <w:jc w:val="center"/>
        </w:trPr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致残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时间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地点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原因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部位</w:t>
            </w:r>
          </w:p>
        </w:tc>
        <w:tc>
          <w:tcPr>
            <w:tcW w:w="739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4223" w:hRule="atLeast"/>
          <w:jc w:val="center"/>
        </w:trPr>
        <w:tc>
          <w:tcPr>
            <w:tcW w:w="1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残疾检查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情况及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医疗卫生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专家小组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见</w:t>
            </w:r>
          </w:p>
        </w:tc>
        <w:tc>
          <w:tcPr>
            <w:tcW w:w="7395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残疾情况：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根据《军人残疾等级评定标准》第  条第  款和第  条第  款，建议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（新办评定、补办评定、调整）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为    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医疗评定机构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印章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hint="default" w:ascii="Times New Roman" w:hAnsi="Times New Roman" w:eastAsia="仿宋_GB2312" w:cs="Times New Roman"/>
                <w:sz w:val="15"/>
                <w:szCs w:val="15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0" w:firstLineChars="15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484" w:hRule="atLeast"/>
          <w:jc w:val="center"/>
        </w:trPr>
        <w:tc>
          <w:tcPr>
            <w:tcW w:w="174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医疗卫生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专家小组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成员签字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科  目</w:t>
            </w:r>
          </w:p>
        </w:tc>
        <w:tc>
          <w:tcPr>
            <w:tcW w:w="26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职  称</w:t>
            </w:r>
          </w:p>
        </w:tc>
        <w:tc>
          <w:tcPr>
            <w:tcW w:w="28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517" w:hRule="atLeast"/>
          <w:jc w:val="center"/>
        </w:trPr>
        <w:tc>
          <w:tcPr>
            <w:tcW w:w="17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517" w:hRule="atLeast"/>
          <w:jc w:val="center"/>
        </w:trPr>
        <w:tc>
          <w:tcPr>
            <w:tcW w:w="17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517" w:hRule="atLeast"/>
          <w:jc w:val="center"/>
        </w:trPr>
        <w:tc>
          <w:tcPr>
            <w:tcW w:w="17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517" w:hRule="atLeast"/>
          <w:jc w:val="center"/>
        </w:trPr>
        <w:tc>
          <w:tcPr>
            <w:tcW w:w="17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8" w:type="dxa"/>
          <w:trHeight w:val="517" w:hRule="atLeast"/>
          <w:jc w:val="center"/>
        </w:trPr>
        <w:tc>
          <w:tcPr>
            <w:tcW w:w="17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1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2" w:type="dxa"/>
          <w:trHeight w:val="3988" w:hRule="atLeast"/>
          <w:jc w:val="center"/>
        </w:trPr>
        <w:tc>
          <w:tcPr>
            <w:tcW w:w="1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县级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退役军人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事务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7167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评定方式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残疾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性质：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040" w:firstLineChars="1800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80" w:firstLineChars="16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负责人签字：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2" w:type="dxa"/>
          <w:trHeight w:val="3916" w:hRule="atLeast"/>
          <w:jc w:val="center"/>
        </w:trPr>
        <w:tc>
          <w:tcPr>
            <w:tcW w:w="1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地级退役军人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事务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7167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评定方式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残疾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性质：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040" w:firstLineChars="1800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负责人签字：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2" w:type="dxa"/>
          <w:trHeight w:val="4509" w:hRule="atLeast"/>
          <w:jc w:val="center"/>
        </w:trPr>
        <w:tc>
          <w:tcPr>
            <w:tcW w:w="1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退役军人事务厅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7167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评定方式：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残疾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性质：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审批等级：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760" w:firstLineChars="1700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040" w:firstLineChars="18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负责人签字：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2" w:type="dxa"/>
          <w:trHeight w:val="708" w:hRule="atLeast"/>
          <w:jc w:val="center"/>
        </w:trPr>
        <w:tc>
          <w:tcPr>
            <w:tcW w:w="1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证书类别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证书编号</w:t>
            </w:r>
          </w:p>
        </w:tc>
        <w:tc>
          <w:tcPr>
            <w:tcW w:w="33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0" w:firstLineChars="25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等线" w:hAnsi="等线" w:eastAsia="等线" w:cs="等线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等线" w:hAnsi="等线" w:eastAsia="等线" w:cs="等线"/>
          <w:b w:val="0"/>
          <w:bCs w:val="0"/>
          <w:sz w:val="24"/>
          <w:szCs w:val="24"/>
          <w:lang w:val="en-US" w:eastAsia="zh-CN"/>
        </w:rPr>
        <w:t>辽宁省退役军人事务厅制</w:t>
      </w:r>
      <w:r>
        <w:rPr>
          <w:rFonts w:hint="eastAsia" w:ascii="等线" w:hAnsi="等线" w:eastAsia="等线" w:cs="等线"/>
          <w:b w:val="0"/>
          <w:bCs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等线" w:hAnsi="等线" w:eastAsia="等线" w:cs="等线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注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1.“入伍时间”、“退伍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（退职）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时间”，仅用于评定残疾军人时填写。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2.“现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残疾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等级”，仅用于调整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残疾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等级时填写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大写数字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3.“致残时单位”，评定残疾军人，填部队代号；评定伤残人民警察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、残疾消防救援人员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，填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致残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时单位；评定其他伤残人员，有单位就填，没有不填。</w:t>
      </w:r>
    </w:p>
    <w:sectPr>
      <w:pgSz w:w="11906" w:h="16838"/>
      <w:pgMar w:top="873" w:right="1406" w:bottom="703" w:left="1406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541E0"/>
    <w:rsid w:val="05572303"/>
    <w:rsid w:val="083C3C11"/>
    <w:rsid w:val="10452753"/>
    <w:rsid w:val="1A505FF5"/>
    <w:rsid w:val="1AEF7299"/>
    <w:rsid w:val="2F0523CF"/>
    <w:rsid w:val="345F5BC4"/>
    <w:rsid w:val="3E0C3DA0"/>
    <w:rsid w:val="4DF92C0E"/>
    <w:rsid w:val="62B067E0"/>
    <w:rsid w:val="667948F5"/>
    <w:rsid w:val="67C735BD"/>
    <w:rsid w:val="6DA541E0"/>
    <w:rsid w:val="73C87FAF"/>
    <w:rsid w:val="746F04D6"/>
    <w:rsid w:val="776928BA"/>
    <w:rsid w:val="7FA65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2019-12-18T06:32:00Z</dcterms:created>
  <dc:creator>JJB</dc:creator>
  <cp:lastModifiedBy>lenovo</cp:lastModifiedBy>
  <cp:lastPrinted>2020-06-29T01:50:00Z</cp:lastPrinted>
  <dcterms:modified xsi:type="dcterms:W3CDTF">2021-01-11T06:47:59Z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