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退役军人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创新工作室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bookmarkEnd w:id="0"/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pacing w:line="560" w:lineRule="exact"/>
        <w:ind w:left="18" w:leftChars="8" w:firstLine="655" w:firstLineChars="193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1.荆心退役军人创新工作室       </w:t>
      </w:r>
    </w:p>
    <w:p>
      <w:pPr>
        <w:spacing w:line="560" w:lineRule="exact"/>
        <w:ind w:left="18" w:leftChars="8" w:firstLine="655" w:firstLineChars="193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2.宋永奎退役军人创新工作室     </w:t>
      </w:r>
    </w:p>
    <w:p>
      <w:pPr>
        <w:spacing w:line="560" w:lineRule="exact"/>
        <w:ind w:left="18" w:leftChars="8" w:firstLine="655" w:firstLineChars="193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3.陈志恒退役军人创新工作室     </w:t>
      </w:r>
    </w:p>
    <w:p>
      <w:pPr>
        <w:spacing w:line="560" w:lineRule="exact"/>
        <w:ind w:left="18" w:leftChars="8" w:firstLine="655" w:firstLineChars="193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4.牟宏光退役军人创新工作室     </w:t>
      </w:r>
    </w:p>
    <w:p>
      <w:pPr>
        <w:spacing w:line="560" w:lineRule="exact"/>
        <w:ind w:left="18" w:leftChars="8" w:firstLine="655" w:firstLineChars="193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5.邵凤超退役军人创新工作室     </w:t>
      </w:r>
    </w:p>
    <w:p>
      <w:pPr>
        <w:spacing w:line="560" w:lineRule="exact"/>
        <w:ind w:left="18" w:leftChars="8" w:firstLine="655" w:firstLineChars="193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6.卜洪亮退役军人创新工作室     </w:t>
      </w:r>
    </w:p>
    <w:p>
      <w:pPr>
        <w:spacing w:line="560" w:lineRule="exact"/>
        <w:ind w:left="18" w:leftChars="8" w:firstLine="655" w:firstLineChars="193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7.吕海庆退役军人创新工作室     </w:t>
      </w:r>
    </w:p>
    <w:p>
      <w:pPr>
        <w:spacing w:line="560" w:lineRule="exact"/>
        <w:ind w:left="18" w:leftChars="8" w:firstLine="655" w:firstLineChars="193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8.李昂退役军人创新工作室       </w:t>
      </w:r>
    </w:p>
    <w:p>
      <w:pPr>
        <w:spacing w:line="560" w:lineRule="exact"/>
        <w:ind w:left="18" w:leftChars="8" w:firstLine="655" w:firstLineChars="193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9.魏奇退役军人创新工作室       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10.郑卫锋退役军人创新工作室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7" w:h="16840"/>
      <w:pgMar w:top="1702" w:right="1531" w:bottom="1985" w:left="1531" w:header="0" w:footer="1701" w:gutter="0"/>
      <w:cols w:space="425" w:num="1"/>
      <w:docGrid w:type="linesAndChars" w:linePitch="585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swiss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  <w:sz w:val="21"/>
        <w:szCs w:val="21"/>
      </w:rPr>
      <w:id w:val="-577908877"/>
    </w:sdtPr>
    <w:sdtEndPr>
      <w:rPr>
        <w:rFonts w:hint="eastAsia" w:ascii="宋体" w:hAnsi="宋体" w:eastAsia="宋体" w:cs="宋体"/>
        <w:sz w:val="21"/>
        <w:szCs w:val="21"/>
      </w:rPr>
    </w:sdtEndPr>
    <w:sdtContent>
      <w:p>
        <w:pPr>
          <w:pStyle w:val="2"/>
          <w:jc w:val="center"/>
        </w:pPr>
        <w:r>
          <w:rPr>
            <w:rFonts w:hint="eastAsia" w:ascii="宋体" w:hAnsi="宋体" w:eastAsia="宋体" w:cs="宋体"/>
            <w:sz w:val="21"/>
            <w:szCs w:val="21"/>
            <w:lang w:val="en-US" w:eastAsia="zh-CN"/>
          </w:rPr>
          <w:t>-</w:t>
        </w:r>
        <w:r>
          <w:rPr>
            <w:rFonts w:hint="eastAsia" w:ascii="宋体" w:hAnsi="宋体" w:eastAsia="宋体" w:cs="宋体"/>
            <w:sz w:val="21"/>
            <w:szCs w:val="21"/>
          </w:rPr>
          <w:fldChar w:fldCharType="begin"/>
        </w:r>
        <w:r>
          <w:rPr>
            <w:rFonts w:hint="eastAsia" w:ascii="宋体" w:hAnsi="宋体" w:eastAsia="宋体" w:cs="宋体"/>
            <w:sz w:val="21"/>
            <w:szCs w:val="21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1"/>
            <w:szCs w:val="21"/>
          </w:rPr>
          <w:fldChar w:fldCharType="separate"/>
        </w:r>
        <w:r>
          <w:rPr>
            <w:rFonts w:hint="eastAsia" w:ascii="宋体" w:hAnsi="宋体" w:eastAsia="宋体" w:cs="宋体"/>
            <w:sz w:val="21"/>
            <w:szCs w:val="21"/>
            <w:lang w:val="zh-CN"/>
          </w:rPr>
          <w:t>11</w:t>
        </w:r>
        <w:r>
          <w:rPr>
            <w:rFonts w:hint="eastAsia" w:ascii="宋体" w:hAnsi="宋体" w:eastAsia="宋体" w:cs="宋体"/>
            <w:sz w:val="21"/>
            <w:szCs w:val="21"/>
          </w:rPr>
          <w:fldChar w:fldCharType="end"/>
        </w:r>
        <w:r>
          <w:rPr>
            <w:rFonts w:hint="eastAsia" w:ascii="宋体" w:hAnsi="宋体" w:eastAsia="宋体" w:cs="宋体"/>
            <w:sz w:val="21"/>
            <w:szCs w:val="21"/>
            <w:lang w:val="en-US" w:eastAsia="zh-CN"/>
          </w:rPr>
          <w:t>-</w:t>
        </w:r>
      </w:p>
    </w:sdtContent>
  </w:sdt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7F"/>
    <w:rsid w:val="00027354"/>
    <w:rsid w:val="00065C37"/>
    <w:rsid w:val="00192844"/>
    <w:rsid w:val="001B4843"/>
    <w:rsid w:val="002945C2"/>
    <w:rsid w:val="002C19C7"/>
    <w:rsid w:val="003F567F"/>
    <w:rsid w:val="0043516E"/>
    <w:rsid w:val="005145DD"/>
    <w:rsid w:val="00545367"/>
    <w:rsid w:val="00A53910"/>
    <w:rsid w:val="00D90DBB"/>
    <w:rsid w:val="00DD59B5"/>
    <w:rsid w:val="00DE42FB"/>
    <w:rsid w:val="00DE560A"/>
    <w:rsid w:val="00F65257"/>
    <w:rsid w:val="013072EB"/>
    <w:rsid w:val="013625FC"/>
    <w:rsid w:val="06EB3979"/>
    <w:rsid w:val="088F1BDB"/>
    <w:rsid w:val="0AFB1F06"/>
    <w:rsid w:val="0C147FDB"/>
    <w:rsid w:val="0C450FBF"/>
    <w:rsid w:val="11FB5867"/>
    <w:rsid w:val="1CAC65D9"/>
    <w:rsid w:val="1E9B653E"/>
    <w:rsid w:val="272A677B"/>
    <w:rsid w:val="2B663212"/>
    <w:rsid w:val="32114493"/>
    <w:rsid w:val="38A45DA4"/>
    <w:rsid w:val="38EE74B3"/>
    <w:rsid w:val="3CFD5C00"/>
    <w:rsid w:val="3E8847DA"/>
    <w:rsid w:val="4118685C"/>
    <w:rsid w:val="433F53E3"/>
    <w:rsid w:val="471C3EF5"/>
    <w:rsid w:val="4728675B"/>
    <w:rsid w:val="4B3B3E50"/>
    <w:rsid w:val="4C611CC8"/>
    <w:rsid w:val="4F490ACD"/>
    <w:rsid w:val="5B1317C7"/>
    <w:rsid w:val="5B887C49"/>
    <w:rsid w:val="61F516B3"/>
    <w:rsid w:val="719E2419"/>
    <w:rsid w:val="772C1742"/>
    <w:rsid w:val="789D4E81"/>
    <w:rsid w:val="7AEC3089"/>
    <w:rsid w:val="7B2E551B"/>
    <w:rsid w:val="7B930851"/>
    <w:rsid w:val="7D96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页脚 Char"/>
    <w:basedOn w:val="6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1">
    <w:name w:val="页眉 Char"/>
    <w:basedOn w:val="6"/>
    <w:link w:val="3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891</Words>
  <Characters>936</Characters>
  <Lines>26</Lines>
  <Paragraphs>7</Paragraphs>
  <TotalTime>35</TotalTime>
  <ScaleCrop>false</ScaleCrop>
  <LinksUpToDate>false</LinksUpToDate>
  <CharactersWithSpaces>1026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2019-05-05T05:32:00Z</dcterms:created>
  <dc:creator>高彦博</dc:creator>
  <cp:lastModifiedBy>xiaobo</cp:lastModifiedBy>
  <cp:lastPrinted>2020-08-19T00:36:00Z</cp:lastPrinted>
  <dcterms:modified xsi:type="dcterms:W3CDTF">2020-08-28T07:35:40Z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