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2023年度全省“百名优秀退役军人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服务中心（站）主任（站长）”名单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沈阳市：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娜   沈阳市皇姑区退役军人事务服务中心副主任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张树国   沈阳市苏家屯区退役军人事务服务中心主任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刘国军   沈阳市新民市退役军人服务中心主任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左红杰   沈阳市辽中区退役军人事务服务中心副主任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蔡晓东   沈阳市和平区退役军人事务服务中心主任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鲁  莽   沈阳市和平区太原街街道退役军人服务站站长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吴复响   沈阳市沈北新区新城子街道退役军人服务站站长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晶   沈阳市铁西区凌空街道退役军人服务站站长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常  明   沈阳市康平县东关街道退役军人服务站站长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leftChars="0" w:hanging="2400" w:hangingChars="8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纪  宁   </w:t>
      </w:r>
      <w:r>
        <w:rPr>
          <w:rFonts w:hint="eastAsia" w:ascii="仿宋" w:hAnsi="仿宋" w:eastAsia="仿宋" w:cs="仿宋"/>
          <w:spacing w:val="-23"/>
          <w:sz w:val="30"/>
          <w:szCs w:val="30"/>
          <w:lang w:val="en-US" w:eastAsia="zh-CN"/>
        </w:rPr>
        <w:t>沈阳市浑南区浑河站东街道首创国际社区退役军人服务站站长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陈建国   沈阳市沈河区滨河街道红巾社区退役军人服务站站长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贾欣玲   沈阳市大东区长安街道军航社区退役军人服务站站长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蕊   沈阳市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于洪区迎宾路街道机场社区退役军人服务站站长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许红秀   沈阳市皇姑区北塔街道军区社区退役军人服务站站长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  英   沈阳市沈河区万莲街道沈空社区退役军人服务站站长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大连市：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李文芝   大连市瓦房店市退役军人服务中心主任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林稚昕   大连市甘井子区辛寨子街道退役军人服务站站长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高永媛   大连市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西岗区人民广场街道退役军人服务站站长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高顺良   大连市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普兰店区杨树房街道退役军人服务站站长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乔  华   大连市金普新区石河街道退役军人服务站站长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姜  波   大连市庄河市鞍子山乡退役军人服务站站长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0" w:hanging="2100" w:hangingChars="7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  元   大连市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>西岗区人民广场街道黄河社区退役军人服务站站长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宁萍凤   大连市中山区葵英街道智仁社区退役军人服务站站长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伟   大连市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沙河口区马栏街道西山社区退役军人服务站站长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胡  津   大连市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旅顺口区双岛湾街道胡家村退役军人服务站站长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颖   大连市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旅顺口区得胜街道黄金社区退役军人服务站站长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  洁   大连市中山区桃源街道医校社区退役军人服务站站长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鞍山市：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博   鞍山市台安县退役军人事务服务中心主任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娜   鞍山市立山区友好街道退役军人服务站站长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崔高闯   鞍山市海城市接文镇王家堡村退役军人服务站站长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修玉东   鞍山市岫岩县东风社区退役军人服务站站长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  攀   鞍山市铁东区园林街道拥军社区退役军人服务站站长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董媛媛   鞍山市铁西区繁荣街道器材社区退役军人服务站站长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抚顺市：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杜海燕   抚顺市抚顺县退役军人事务服务中心主任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泽   抚顺市新宾满族自治县新宾镇退役军人服务站站长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蕊   抚顺市新抚区刘山街道退役军人服务站站长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波   抚顺市清原满族自治县清原镇退役军人服务站站长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李兆鑫   抚顺市望花区光明街道退役军人服务站站长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王晓楠   抚顺市东洲区章党街道河东社区退役军人服务站站长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娜   抚顺市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顺城区抚顺城街道高山社区退役军人服务站站长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本溪市：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江海涛   本溪市明山区退役军人事务服务中心主任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苑鹏君   本溪市桓仁满族自治县普乐堡镇退役军人服务站站长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梁兆宇   本溪市本溪满族自治县草河掌镇退役军人服务站站长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初敏娜   本溪市平山区平山街道学院社区退役军人服务站站长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丹东市：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洋   丹东市宽甸满族自治县退役军人服务中心主任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韩冬冬   丹东市东港市大东街道退役军人服务站站长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  远   丹东市振兴区花园街道退役军人服务站站长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张圣业   丹东市振安区珍珠街道退役军人服务站站长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锦州市：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700" w:leftChars="0" w:hanging="2700" w:hangingChars="9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谢丽新   锦州市</w:t>
      </w:r>
      <w:r>
        <w:rPr>
          <w:rFonts w:hint="eastAsia" w:ascii="仿宋" w:hAnsi="仿宋" w:eastAsia="仿宋" w:cs="仿宋"/>
          <w:spacing w:val="-28"/>
          <w:sz w:val="30"/>
          <w:szCs w:val="30"/>
          <w:lang w:val="en-US" w:eastAsia="zh-CN"/>
        </w:rPr>
        <w:t>经济技术开发区（滨海新区）退役军人事务服务中心主任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陆  彬   锦州市北镇市高山子镇退役军人服务站站长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盖  猛   锦州市凌海市大有街道退役军人服务站站长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02" w:leftChars="0" w:hanging="2502" w:hangingChars="9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卢  莎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锦州市</w:t>
      </w:r>
      <w:r>
        <w:rPr>
          <w:rFonts w:hint="eastAsia" w:ascii="仿宋" w:hAnsi="仿宋" w:eastAsia="仿宋" w:cs="仿宋"/>
          <w:spacing w:val="-28"/>
          <w:sz w:val="30"/>
          <w:szCs w:val="30"/>
          <w:lang w:val="en-US" w:eastAsia="zh-CN"/>
        </w:rPr>
        <w:t>经济技术开发区（滨海新区）天桥街道退役军人服务站站长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孟凡录   锦州市黑山县新立屯镇退役军人服务站站长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蒋  灼   锦州市凌河区石桥子街道退役军人服务站站长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营口市：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曹艳丽   营口市鲅鱼圈区红旗镇退役军人服务站站长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昕   营口市大石桥市虎庄镇退役军人服务站站长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松   营口市盖州市万福镇退役军人服务站站长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李思颉   营口市站前区跃进街道站前社区退役军人服务站站长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王盼盼   营口市站前区建丰街道南湖社区退役军人服务站站长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阜新市：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齐红霞   阜新市阜新蒙古族自治县退役军人事务服务中心主任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岚   阜新市彰武县东六家子镇退役军人服务站站长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魏向文   阜新市细河区四合镇退役军人服务站站长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王耀辉   阜新市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阜新蒙古族自治县伊吗图镇退役军人服务站站长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  帅   阜新市太平区红树街道海河社区退役军人服务站站长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辽阳市：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苏  扬   辽阳市宏伟区退役军人事务服务中心副主任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金明皓   辽阳市灯塔市烟台街道退役军人服务站站长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  明   辽阳市文圣区襄平街道退役军人服务站站长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屈  莹   辽阳市文圣区小屯镇退役军人服务站站长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leftChars="0" w:hanging="2400" w:hangingChars="8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  荣   辽阳市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太子河区铁西街道铁合社区退役军人服务站站长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铁岭市：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姜  淼   铁岭市西丰县退役军人事务服务中心主任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黄夏平   铁岭市昌图县退役军人事务服务中心主任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闫诚实   铁岭市昌图县付家镇退役军人服务站站长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猛   铁岭市西丰县西丰镇退役军人服务站站长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冯  静   铁岭市开原市开原街道退役军人服务站站长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刘殿宝   铁岭市铁岭县新台子镇退役军人服务站站长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00" w:leftChars="0" w:hanging="2700" w:hangingChars="9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关红晶   铁岭市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>调兵山市兀术街街道两千平社区退役军人服务站站长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月   铁岭市银州区红旗街道东电社区退役军人服务站站长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朝阳市：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范金阳   朝阳市建平县退役军人事务服务中心主任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伊  娜   朝阳市双塔区退役军人事务服务中心主任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孟宪勇   朝阳市凌源市三十家子镇退役军人服务站站长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张大鹏   朝阳市朝阳县柳城街道退役军人服务站站长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李敏娜   朝阳市建平县红山街道退役军人服务站站长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张国祥   朝阳市喀左县大城子街道退役军人服务站站长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张海波   朝阳市北票市冠山街道退役军人服务站站长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王继伟   朝阳市龙城区七道泉子镇退役军人服务站站长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陈大林   朝阳市龙城区西大营子镇退役军人服务站站长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蔺向东   朝阳市建平县朱碌科镇朱碌科村退役军人服务站站长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奇   朝阳市</w:t>
      </w:r>
      <w:r>
        <w:rPr>
          <w:rFonts w:hint="eastAsia" w:ascii="仿宋" w:hAnsi="仿宋" w:eastAsia="仿宋" w:cs="仿宋"/>
          <w:spacing w:val="-40"/>
          <w:sz w:val="30"/>
          <w:szCs w:val="30"/>
          <w:lang w:val="en-US" w:eastAsia="zh-CN"/>
        </w:rPr>
        <w:t>喀喇沁左翼蒙古族自治县兴隆庄镇西沟门村退役军人服务站站长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王海英   朝阳市双塔区龙山街道文祥社区退役军人服务站站长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盘锦市：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夏  林   盘锦市盘山县退役军人事务服务中心主任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  健   盘锦市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兴隆台区退役军人事务服务中心主任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蔡  荻   盘锦市双台子区统一镇退役军人服务站站长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刁凤绪   盘锦市盘山县石新镇退役军人服务站站长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葫芦岛市：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玲   葫芦岛市兴城市退役军人服务中心主任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钰   葫芦岛市连山区化工街道退役军人服务站站长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王长良   葫芦岛市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兴城市旧门满族乡退役军人服务站站长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培   葫芦岛市绥中县万家镇退役军人服务站站长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雨   葫芦岛市龙港区龙湾街道退役军人服务站站长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程  伟   葫芦岛市兴城市宁远街道退役军人服务站站长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明   葫芦岛市连山区站前街道退役军人服务站站长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9F3C48"/>
    <w:rsid w:val="37D92D3B"/>
    <w:rsid w:val="3F0E186D"/>
    <w:rsid w:val="4D5310F6"/>
    <w:rsid w:val="554F7244"/>
    <w:rsid w:val="557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2023-05-22T08:48:00Z</dcterms:created>
  <dc:creator>lenovo</dc:creator>
  <cp:lastModifiedBy>Blue Enchantress</cp:lastModifiedBy>
  <dcterms:modified xsi:type="dcterms:W3CDTF">2024-02-05T06:04:23Z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